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4E" w:rsidRPr="00BC3A46" w:rsidRDefault="001F352B" w:rsidP="00BC3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A46">
        <w:rPr>
          <w:rFonts w:ascii="Times New Roman" w:hAnsi="Times New Roman" w:cs="Times New Roman"/>
          <w:b/>
          <w:sz w:val="28"/>
          <w:szCs w:val="28"/>
        </w:rPr>
        <w:t>Иркутская региональная общественная организация</w:t>
      </w:r>
    </w:p>
    <w:p w:rsidR="001F352B" w:rsidRPr="00BC3A46" w:rsidRDefault="001F352B" w:rsidP="00BC3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A46">
        <w:rPr>
          <w:rFonts w:ascii="Times New Roman" w:hAnsi="Times New Roman" w:cs="Times New Roman"/>
          <w:b/>
          <w:sz w:val="28"/>
          <w:szCs w:val="28"/>
        </w:rPr>
        <w:t>«Союз мастеров народного искусства</w:t>
      </w:r>
      <w:r w:rsidR="00BC3A46" w:rsidRPr="00BC3A46">
        <w:rPr>
          <w:rFonts w:ascii="Times New Roman" w:hAnsi="Times New Roman" w:cs="Times New Roman"/>
          <w:b/>
          <w:sz w:val="28"/>
          <w:szCs w:val="28"/>
        </w:rPr>
        <w:t xml:space="preserve"> Оникс»</w:t>
      </w:r>
    </w:p>
    <w:p w:rsidR="00BC3A46" w:rsidRPr="00BC3A46" w:rsidRDefault="00BC3A46" w:rsidP="00BC3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A46" w:rsidRDefault="00BC3A46" w:rsidP="00BC3A4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BC3A46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BC3A46">
        <w:rPr>
          <w:rFonts w:ascii="Times New Roman" w:hAnsi="Times New Roman" w:cs="Times New Roman"/>
          <w:b/>
          <w:sz w:val="40"/>
          <w:szCs w:val="40"/>
        </w:rPr>
        <w:t xml:space="preserve"> л а н</w:t>
      </w:r>
    </w:p>
    <w:p w:rsidR="00BC3A46" w:rsidRPr="00BC3A46" w:rsidRDefault="00BC3A46" w:rsidP="00BC3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A46" w:rsidRDefault="00BC3A46" w:rsidP="00BC3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основных мероприятий социально-ориентированных и общественно значимых направлений деятельности на 2021 год, проводимых в рамках 360-летия города Иркутска, а так же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037C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Байкальского международного фестиваля «Хоровод ремесел на земле Иркутской»</w:t>
      </w:r>
    </w:p>
    <w:p w:rsidR="00BC3A46" w:rsidRDefault="00BC3A46" w:rsidP="00BC3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90" w:type="dxa"/>
        <w:tblInd w:w="-459" w:type="dxa"/>
        <w:tblLook w:val="04A0" w:firstRow="1" w:lastRow="0" w:firstColumn="1" w:lastColumn="0" w:noHBand="0" w:noVBand="1"/>
      </w:tblPr>
      <w:tblGrid>
        <w:gridCol w:w="817"/>
        <w:gridCol w:w="4995"/>
        <w:gridCol w:w="1985"/>
        <w:gridCol w:w="2393"/>
      </w:tblGrid>
      <w:tr w:rsidR="00BC3A46" w:rsidTr="00E43B5E">
        <w:tc>
          <w:tcPr>
            <w:tcW w:w="817" w:type="dxa"/>
            <w:vAlign w:val="center"/>
          </w:tcPr>
          <w:p w:rsidR="00BC3A46" w:rsidRPr="00E43B5E" w:rsidRDefault="00BC3A46" w:rsidP="00E4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43B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43B5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95" w:type="dxa"/>
            <w:vAlign w:val="center"/>
          </w:tcPr>
          <w:p w:rsidR="00BC3A46" w:rsidRPr="00E43B5E" w:rsidRDefault="00BC3A46" w:rsidP="00E4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BC3A46" w:rsidRPr="00E43B5E" w:rsidRDefault="00BC3A46" w:rsidP="00E4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5E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393" w:type="dxa"/>
            <w:vAlign w:val="center"/>
          </w:tcPr>
          <w:p w:rsidR="00BC3A46" w:rsidRPr="00E43B5E" w:rsidRDefault="00BC3A46" w:rsidP="00E4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5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BC3A46" w:rsidRPr="009037CE" w:rsidTr="00BC3A46">
        <w:tc>
          <w:tcPr>
            <w:tcW w:w="817" w:type="dxa"/>
          </w:tcPr>
          <w:p w:rsidR="00BC3A46" w:rsidRPr="009037CE" w:rsidRDefault="00BC3A46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BC3A46" w:rsidRPr="009037CE" w:rsidRDefault="00E43B5E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организационных вопросов и проведение мероприятий в рамках </w:t>
            </w:r>
            <w:r w:rsidRPr="00903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9037CE" w:rsidRPr="00903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 xml:space="preserve"> Байкальского международного фестиваля «Хоровод ремесел на земле Иркутской»</w:t>
            </w:r>
          </w:p>
        </w:tc>
        <w:tc>
          <w:tcPr>
            <w:tcW w:w="1985" w:type="dxa"/>
          </w:tcPr>
          <w:p w:rsidR="00BC3A46" w:rsidRPr="009037CE" w:rsidRDefault="00E43B5E" w:rsidP="00E4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ноябрь 2020 – ноябрь 2021</w:t>
            </w:r>
          </w:p>
        </w:tc>
        <w:tc>
          <w:tcPr>
            <w:tcW w:w="2393" w:type="dxa"/>
          </w:tcPr>
          <w:p w:rsidR="00BC3A46" w:rsidRPr="009037CE" w:rsidRDefault="00E43B5E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г. Иркутск, МО Иркутской области, музей «</w:t>
            </w:r>
            <w:proofErr w:type="spellStart"/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Тальцы</w:t>
            </w:r>
            <w:proofErr w:type="spellEnd"/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43B5E" w:rsidRPr="009037CE" w:rsidTr="00BC3A46">
        <w:tc>
          <w:tcPr>
            <w:tcW w:w="817" w:type="dxa"/>
          </w:tcPr>
          <w:p w:rsidR="00E43B5E" w:rsidRPr="009037CE" w:rsidRDefault="00E43B5E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E43B5E" w:rsidRPr="009037CE" w:rsidRDefault="00E43B5E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Реализация долгосрочного проекта «Возрождение, сохранение, развитие узорного ручного ткачества»</w:t>
            </w:r>
          </w:p>
        </w:tc>
        <w:tc>
          <w:tcPr>
            <w:tcW w:w="1985" w:type="dxa"/>
          </w:tcPr>
          <w:p w:rsidR="00E43B5E" w:rsidRPr="009037CE" w:rsidRDefault="00E43B5E">
            <w:pPr>
              <w:rPr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ноябрь 2020 – ноябрь 2021</w:t>
            </w:r>
          </w:p>
        </w:tc>
        <w:tc>
          <w:tcPr>
            <w:tcW w:w="2393" w:type="dxa"/>
          </w:tcPr>
          <w:p w:rsidR="00E43B5E" w:rsidRPr="009037CE" w:rsidRDefault="00E43B5E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г. Иркутск, Ресурсный центр «Город», МО Иркутской области, музей «</w:t>
            </w:r>
            <w:proofErr w:type="spellStart"/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Тальцы</w:t>
            </w:r>
            <w:proofErr w:type="spellEnd"/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43B5E" w:rsidRPr="009037CE" w:rsidTr="00BC3A46">
        <w:tc>
          <w:tcPr>
            <w:tcW w:w="817" w:type="dxa"/>
          </w:tcPr>
          <w:p w:rsidR="00E43B5E" w:rsidRPr="009037CE" w:rsidRDefault="00E43B5E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5" w:type="dxa"/>
          </w:tcPr>
          <w:p w:rsidR="00E43B5E" w:rsidRPr="009037CE" w:rsidRDefault="00E43B5E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Работа учебно-творческих мастерских, проведение обучающих мастер-классов</w:t>
            </w:r>
          </w:p>
        </w:tc>
        <w:tc>
          <w:tcPr>
            <w:tcW w:w="1985" w:type="dxa"/>
          </w:tcPr>
          <w:p w:rsidR="00E43B5E" w:rsidRPr="009037CE" w:rsidRDefault="00E43B5E">
            <w:pPr>
              <w:rPr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ноябрь 2020 – ноябрь 2021</w:t>
            </w:r>
          </w:p>
        </w:tc>
        <w:tc>
          <w:tcPr>
            <w:tcW w:w="2393" w:type="dxa"/>
          </w:tcPr>
          <w:p w:rsidR="00E43B5E" w:rsidRPr="009037CE" w:rsidRDefault="00DA548E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г. Иркутск, Ресурсный центр «Город»</w:t>
            </w:r>
          </w:p>
        </w:tc>
      </w:tr>
      <w:tr w:rsidR="00E43B5E" w:rsidRPr="009037CE" w:rsidTr="00BC3A46">
        <w:tc>
          <w:tcPr>
            <w:tcW w:w="817" w:type="dxa"/>
          </w:tcPr>
          <w:p w:rsidR="00E43B5E" w:rsidRPr="009037CE" w:rsidRDefault="00E43B5E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5" w:type="dxa"/>
          </w:tcPr>
          <w:p w:rsidR="00E43B5E" w:rsidRPr="009037CE" w:rsidRDefault="00E43B5E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мастер-классов, выставок, праздников, смотров-конкурсов в рамках фестиваля, в том числе в формате онлайн</w:t>
            </w:r>
          </w:p>
        </w:tc>
        <w:tc>
          <w:tcPr>
            <w:tcW w:w="1985" w:type="dxa"/>
          </w:tcPr>
          <w:p w:rsidR="00E43B5E" w:rsidRPr="009037CE" w:rsidRDefault="00E43B5E">
            <w:pPr>
              <w:rPr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ноябрь 2020 – ноябрь 2021</w:t>
            </w:r>
          </w:p>
        </w:tc>
        <w:tc>
          <w:tcPr>
            <w:tcW w:w="2393" w:type="dxa"/>
          </w:tcPr>
          <w:p w:rsidR="00E43B5E" w:rsidRPr="009037CE" w:rsidRDefault="00DA548E" w:rsidP="00DA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г. Иркутск, МО Иркутской области</w:t>
            </w:r>
          </w:p>
        </w:tc>
      </w:tr>
      <w:tr w:rsidR="00E43B5E" w:rsidRPr="009037CE" w:rsidTr="00BC3A46">
        <w:tc>
          <w:tcPr>
            <w:tcW w:w="817" w:type="dxa"/>
          </w:tcPr>
          <w:p w:rsidR="00E43B5E" w:rsidRPr="009037CE" w:rsidRDefault="00E43B5E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5" w:type="dxa"/>
          </w:tcPr>
          <w:p w:rsidR="00E43B5E" w:rsidRPr="009037CE" w:rsidRDefault="00E43B5E" w:rsidP="0090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выставки «Озаренные красотой ремесла» в рамках </w:t>
            </w:r>
            <w:r w:rsidR="009037CE" w:rsidRPr="00903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DA548E" w:rsidRPr="009037CE">
              <w:rPr>
                <w:rFonts w:ascii="Times New Roman" w:hAnsi="Times New Roman" w:cs="Times New Roman"/>
                <w:sz w:val="24"/>
                <w:szCs w:val="24"/>
              </w:rPr>
              <w:t xml:space="preserve"> Байкальского международного фестиваля «Хоровод ремесел на земле Иркутской»</w:t>
            </w:r>
          </w:p>
        </w:tc>
        <w:tc>
          <w:tcPr>
            <w:tcW w:w="1985" w:type="dxa"/>
          </w:tcPr>
          <w:p w:rsidR="00E43B5E" w:rsidRPr="009037CE" w:rsidRDefault="00E43B5E">
            <w:pPr>
              <w:rPr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ноябрь 2020 – январь 2021</w:t>
            </w:r>
          </w:p>
        </w:tc>
        <w:tc>
          <w:tcPr>
            <w:tcW w:w="2393" w:type="dxa"/>
          </w:tcPr>
          <w:p w:rsidR="00E43B5E" w:rsidRPr="009037CE" w:rsidRDefault="00DA548E" w:rsidP="00E5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  <w:r w:rsidR="00E567FF" w:rsidRPr="009037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7FF" w:rsidRPr="009037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ыставочный центр им. В.С. Рогаля</w:t>
            </w:r>
          </w:p>
        </w:tc>
      </w:tr>
      <w:tr w:rsidR="00BC3A46" w:rsidRPr="009037CE" w:rsidTr="00BC3A46">
        <w:tc>
          <w:tcPr>
            <w:tcW w:w="817" w:type="dxa"/>
          </w:tcPr>
          <w:p w:rsidR="00BC3A46" w:rsidRPr="009037CE" w:rsidRDefault="00BC3A46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5" w:type="dxa"/>
          </w:tcPr>
          <w:p w:rsidR="00BC3A46" w:rsidRPr="009037CE" w:rsidRDefault="00DA548E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Проведение областного конкурса «Творчество без границ» художественного и прикладного творчества педагогических работников в рамках фестиваля с организацией региональной онлайн-галереи</w:t>
            </w:r>
          </w:p>
        </w:tc>
        <w:tc>
          <w:tcPr>
            <w:tcW w:w="1985" w:type="dxa"/>
          </w:tcPr>
          <w:p w:rsidR="00BC3A46" w:rsidRPr="009037CE" w:rsidRDefault="00DA548E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1-30 декабря 2020</w:t>
            </w:r>
          </w:p>
        </w:tc>
        <w:tc>
          <w:tcPr>
            <w:tcW w:w="2393" w:type="dxa"/>
          </w:tcPr>
          <w:p w:rsidR="00BC3A46" w:rsidRPr="009037CE" w:rsidRDefault="00DA548E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г. Ангарск, Дворец творчества детей и молодежи</w:t>
            </w:r>
          </w:p>
        </w:tc>
      </w:tr>
      <w:tr w:rsidR="00BC3A46" w:rsidRPr="009037CE" w:rsidTr="00BC3A46">
        <w:tc>
          <w:tcPr>
            <w:tcW w:w="817" w:type="dxa"/>
          </w:tcPr>
          <w:p w:rsidR="00BC3A46" w:rsidRPr="009037CE" w:rsidRDefault="00BC3A46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5" w:type="dxa"/>
          </w:tcPr>
          <w:p w:rsidR="00BC3A46" w:rsidRPr="009037CE" w:rsidRDefault="00DA548E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действующая выставка народных ремесел и ДПИ</w:t>
            </w:r>
          </w:p>
        </w:tc>
        <w:tc>
          <w:tcPr>
            <w:tcW w:w="1985" w:type="dxa"/>
          </w:tcPr>
          <w:p w:rsidR="00BC3A46" w:rsidRPr="009037CE" w:rsidRDefault="00DA548E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декабрь 2020-декабрь 2021</w:t>
            </w:r>
          </w:p>
        </w:tc>
        <w:tc>
          <w:tcPr>
            <w:tcW w:w="2393" w:type="dxa"/>
          </w:tcPr>
          <w:p w:rsidR="00BC3A46" w:rsidRPr="009037CE" w:rsidRDefault="00E567FF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г. Иркутск, Библиотека Марка Сергеева</w:t>
            </w:r>
          </w:p>
        </w:tc>
      </w:tr>
      <w:tr w:rsidR="00DA548E" w:rsidRPr="009037CE" w:rsidTr="00BC3A46">
        <w:tc>
          <w:tcPr>
            <w:tcW w:w="817" w:type="dxa"/>
          </w:tcPr>
          <w:p w:rsidR="00DA548E" w:rsidRPr="009037CE" w:rsidRDefault="00E567FF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5" w:type="dxa"/>
          </w:tcPr>
          <w:p w:rsidR="00DA548E" w:rsidRPr="009037CE" w:rsidRDefault="00E567FF" w:rsidP="00E5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областной выставки «Ветераны Союза Оникс» в рамках 360-летия города Иркутска, и </w:t>
            </w:r>
            <w:r w:rsidRPr="00903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9037CE" w:rsidRPr="00903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 xml:space="preserve"> Байкальского международного фестиваля «Хоровод ремесел на земле Иркутской»</w:t>
            </w:r>
          </w:p>
        </w:tc>
        <w:tc>
          <w:tcPr>
            <w:tcW w:w="1985" w:type="dxa"/>
          </w:tcPr>
          <w:p w:rsidR="00DA548E" w:rsidRPr="009037CE" w:rsidRDefault="00E567FF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15 января 2021</w:t>
            </w:r>
          </w:p>
        </w:tc>
        <w:tc>
          <w:tcPr>
            <w:tcW w:w="2393" w:type="dxa"/>
          </w:tcPr>
          <w:p w:rsidR="00DA548E" w:rsidRPr="009037CE" w:rsidRDefault="00E567FF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г. Иркутск, Выставочный центр им. В.С. Рогаля</w:t>
            </w:r>
          </w:p>
        </w:tc>
      </w:tr>
      <w:tr w:rsidR="00E567FF" w:rsidRPr="009037CE" w:rsidTr="00BC3A46">
        <w:tc>
          <w:tcPr>
            <w:tcW w:w="817" w:type="dxa"/>
          </w:tcPr>
          <w:p w:rsidR="00E567FF" w:rsidRPr="009037CE" w:rsidRDefault="00E567FF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5" w:type="dxa"/>
          </w:tcPr>
          <w:p w:rsidR="00E567FF" w:rsidRPr="009037CE" w:rsidRDefault="00E567FF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Проведение выставок юбиляров Союза мастеров Оникс</w:t>
            </w:r>
          </w:p>
        </w:tc>
        <w:tc>
          <w:tcPr>
            <w:tcW w:w="1985" w:type="dxa"/>
          </w:tcPr>
          <w:p w:rsidR="00E567FF" w:rsidRPr="009037CE" w:rsidRDefault="00E567FF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январь-ноябрь 2021</w:t>
            </w:r>
          </w:p>
        </w:tc>
        <w:tc>
          <w:tcPr>
            <w:tcW w:w="2393" w:type="dxa"/>
          </w:tcPr>
          <w:p w:rsidR="00E567FF" w:rsidRPr="009037CE" w:rsidRDefault="00E567FF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Библиотека им. </w:t>
            </w:r>
            <w:proofErr w:type="gramStart"/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885210" w:rsidRPr="009037C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чанова-Сибирского</w:t>
            </w:r>
            <w:proofErr w:type="gramEnd"/>
          </w:p>
        </w:tc>
      </w:tr>
      <w:tr w:rsidR="00DA548E" w:rsidRPr="009037CE" w:rsidTr="009037CE">
        <w:trPr>
          <w:trHeight w:val="938"/>
        </w:trPr>
        <w:tc>
          <w:tcPr>
            <w:tcW w:w="817" w:type="dxa"/>
          </w:tcPr>
          <w:p w:rsidR="00DA548E" w:rsidRPr="009037CE" w:rsidRDefault="00E567FF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5" w:type="dxa"/>
          </w:tcPr>
          <w:p w:rsidR="009037CE" w:rsidRDefault="00885210" w:rsidP="00BC3A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юбилейной персональной выставки Донской Галины Васильевны </w:t>
            </w:r>
          </w:p>
          <w:p w:rsidR="00DA548E" w:rsidRPr="009037CE" w:rsidRDefault="00885210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(70 лет) «Продлить прекрасное мгновение</w:t>
            </w:r>
            <w:r w:rsidR="00903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  <w:r w:rsidRPr="0090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(лепестковая живопись, графика, живопись) в рамках 360-летия города Иркутска, и </w:t>
            </w:r>
            <w:r w:rsidRPr="00903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9037CE" w:rsidRPr="00903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 xml:space="preserve"> Байкальского международного фестиваля «Хоровод ремесел на земле Иркутской»</w:t>
            </w:r>
          </w:p>
        </w:tc>
        <w:tc>
          <w:tcPr>
            <w:tcW w:w="1985" w:type="dxa"/>
          </w:tcPr>
          <w:p w:rsidR="00DA548E" w:rsidRPr="009037CE" w:rsidRDefault="00885210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16 февраля 2021</w:t>
            </w:r>
          </w:p>
        </w:tc>
        <w:tc>
          <w:tcPr>
            <w:tcW w:w="2393" w:type="dxa"/>
          </w:tcPr>
          <w:p w:rsidR="00DA548E" w:rsidRPr="009037CE" w:rsidRDefault="00885210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г. Иркутск, Выставочный центр им. В.С. Рогаля</w:t>
            </w:r>
          </w:p>
        </w:tc>
      </w:tr>
      <w:tr w:rsidR="00DA548E" w:rsidRPr="009037CE" w:rsidTr="00BC3A46">
        <w:tc>
          <w:tcPr>
            <w:tcW w:w="817" w:type="dxa"/>
          </w:tcPr>
          <w:p w:rsidR="00DA548E" w:rsidRPr="009037CE" w:rsidRDefault="00E567FF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95" w:type="dxa"/>
          </w:tcPr>
          <w:p w:rsidR="00DA548E" w:rsidRPr="009037CE" w:rsidRDefault="00885210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Участие в праздновании «Городу Ангарску 70 лет»</w:t>
            </w:r>
          </w:p>
        </w:tc>
        <w:tc>
          <w:tcPr>
            <w:tcW w:w="1985" w:type="dxa"/>
          </w:tcPr>
          <w:p w:rsidR="00DA548E" w:rsidRPr="009037CE" w:rsidRDefault="00885210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393" w:type="dxa"/>
          </w:tcPr>
          <w:p w:rsidR="00DA548E" w:rsidRPr="009037CE" w:rsidRDefault="00885210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г. Ангарск</w:t>
            </w:r>
          </w:p>
        </w:tc>
      </w:tr>
      <w:tr w:rsidR="00DA548E" w:rsidRPr="009037CE" w:rsidTr="00BC3A46">
        <w:tc>
          <w:tcPr>
            <w:tcW w:w="817" w:type="dxa"/>
          </w:tcPr>
          <w:p w:rsidR="00DA548E" w:rsidRPr="009037CE" w:rsidRDefault="00E567FF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95" w:type="dxa"/>
          </w:tcPr>
          <w:p w:rsidR="00DA548E" w:rsidRPr="009037CE" w:rsidRDefault="00885210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очередного 3-го выпуска </w:t>
            </w:r>
            <w:proofErr w:type="gramStart"/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proofErr w:type="gramEnd"/>
            <w:r w:rsidRPr="009037CE">
              <w:rPr>
                <w:rFonts w:ascii="Times New Roman" w:hAnsi="Times New Roman" w:cs="Times New Roman"/>
                <w:sz w:val="24"/>
                <w:szCs w:val="24"/>
              </w:rPr>
              <w:t xml:space="preserve"> школы «Мастер-наставник художественных ремесел»</w:t>
            </w:r>
          </w:p>
        </w:tc>
        <w:tc>
          <w:tcPr>
            <w:tcW w:w="1985" w:type="dxa"/>
          </w:tcPr>
          <w:p w:rsidR="00DA548E" w:rsidRPr="009037CE" w:rsidRDefault="00885210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2393" w:type="dxa"/>
          </w:tcPr>
          <w:p w:rsidR="00DA548E" w:rsidRPr="009037CE" w:rsidRDefault="00885210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г. Иркутск, Ресурсный центр «Город»</w:t>
            </w:r>
          </w:p>
        </w:tc>
      </w:tr>
      <w:tr w:rsidR="00DA548E" w:rsidRPr="009037CE" w:rsidTr="00BC3A46">
        <w:tc>
          <w:tcPr>
            <w:tcW w:w="817" w:type="dxa"/>
          </w:tcPr>
          <w:p w:rsidR="00DA548E" w:rsidRPr="009037CE" w:rsidRDefault="00E567FF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95" w:type="dxa"/>
          </w:tcPr>
          <w:p w:rsidR="00DA548E" w:rsidRPr="009037CE" w:rsidRDefault="00885210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Проведение выездной выставки и мастер-класс «Традиция и современность» (ткачество, вышитая картина)</w:t>
            </w:r>
          </w:p>
        </w:tc>
        <w:tc>
          <w:tcPr>
            <w:tcW w:w="1985" w:type="dxa"/>
          </w:tcPr>
          <w:p w:rsidR="00DA548E" w:rsidRPr="009037CE" w:rsidRDefault="00885210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393" w:type="dxa"/>
          </w:tcPr>
          <w:p w:rsidR="00DA548E" w:rsidRPr="009037CE" w:rsidRDefault="00885210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Анга</w:t>
            </w:r>
            <w:proofErr w:type="spellEnd"/>
          </w:p>
        </w:tc>
      </w:tr>
      <w:tr w:rsidR="00DA548E" w:rsidRPr="009037CE" w:rsidTr="00BC3A46">
        <w:tc>
          <w:tcPr>
            <w:tcW w:w="817" w:type="dxa"/>
          </w:tcPr>
          <w:p w:rsidR="00DA548E" w:rsidRPr="009037CE" w:rsidRDefault="00E567FF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95" w:type="dxa"/>
          </w:tcPr>
          <w:p w:rsidR="00DA548E" w:rsidRPr="009037CE" w:rsidRDefault="00885210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Праздник юных ткачей</w:t>
            </w:r>
          </w:p>
        </w:tc>
        <w:tc>
          <w:tcPr>
            <w:tcW w:w="1985" w:type="dxa"/>
          </w:tcPr>
          <w:p w:rsidR="00DA548E" w:rsidRPr="009037CE" w:rsidRDefault="00885210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393" w:type="dxa"/>
          </w:tcPr>
          <w:p w:rsidR="00DA548E" w:rsidRPr="009037CE" w:rsidRDefault="00885210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г. Иркутск,</w:t>
            </w:r>
            <w:r w:rsidR="00516815" w:rsidRPr="009037CE">
              <w:rPr>
                <w:rFonts w:ascii="Times New Roman" w:hAnsi="Times New Roman" w:cs="Times New Roman"/>
                <w:sz w:val="24"/>
                <w:szCs w:val="24"/>
              </w:rPr>
              <w:t xml:space="preserve"> Дом ремесел и фолькло</w:t>
            </w: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516815" w:rsidRPr="0090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548E" w:rsidRPr="009037CE" w:rsidTr="00BC3A46">
        <w:tc>
          <w:tcPr>
            <w:tcW w:w="817" w:type="dxa"/>
          </w:tcPr>
          <w:p w:rsidR="00DA548E" w:rsidRPr="009037CE" w:rsidRDefault="00E567FF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95" w:type="dxa"/>
          </w:tcPr>
          <w:p w:rsidR="00DA548E" w:rsidRPr="009037CE" w:rsidRDefault="00516815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«Пасхальный натюрморт» в формате онлайн, народный праздник «Пасха»</w:t>
            </w:r>
          </w:p>
        </w:tc>
        <w:tc>
          <w:tcPr>
            <w:tcW w:w="1985" w:type="dxa"/>
          </w:tcPr>
          <w:p w:rsidR="00DA548E" w:rsidRPr="009037CE" w:rsidRDefault="00516815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2 мая 2021</w:t>
            </w:r>
          </w:p>
        </w:tc>
        <w:tc>
          <w:tcPr>
            <w:tcW w:w="2393" w:type="dxa"/>
          </w:tcPr>
          <w:p w:rsidR="00DA548E" w:rsidRPr="009037CE" w:rsidRDefault="00516815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г. Ангарск,</w:t>
            </w:r>
          </w:p>
          <w:p w:rsidR="00516815" w:rsidRPr="009037CE" w:rsidRDefault="00516815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Бельск</w:t>
            </w:r>
            <w:proofErr w:type="spellEnd"/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6815" w:rsidRPr="009037CE" w:rsidRDefault="00516815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г. Усть-Илимск</w:t>
            </w:r>
          </w:p>
        </w:tc>
      </w:tr>
      <w:tr w:rsidR="00E567FF" w:rsidRPr="009037CE" w:rsidTr="00BC3A46">
        <w:tc>
          <w:tcPr>
            <w:tcW w:w="817" w:type="dxa"/>
          </w:tcPr>
          <w:p w:rsidR="00E567FF" w:rsidRPr="009037CE" w:rsidRDefault="00516815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5" w:type="dxa"/>
          </w:tcPr>
          <w:p w:rsidR="00E567FF" w:rsidRPr="009037CE" w:rsidRDefault="00516815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Участие в праздновании 360-летия города Иркутск</w:t>
            </w:r>
          </w:p>
        </w:tc>
        <w:tc>
          <w:tcPr>
            <w:tcW w:w="1985" w:type="dxa"/>
          </w:tcPr>
          <w:p w:rsidR="00E567FF" w:rsidRPr="009037CE" w:rsidRDefault="00516815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5-6 июня 2021</w:t>
            </w:r>
          </w:p>
        </w:tc>
        <w:tc>
          <w:tcPr>
            <w:tcW w:w="2393" w:type="dxa"/>
          </w:tcPr>
          <w:p w:rsidR="00E567FF" w:rsidRPr="009037CE" w:rsidRDefault="00516815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</w:tc>
      </w:tr>
      <w:tr w:rsidR="00E567FF" w:rsidRPr="009037CE" w:rsidTr="00BC3A46">
        <w:tc>
          <w:tcPr>
            <w:tcW w:w="817" w:type="dxa"/>
          </w:tcPr>
          <w:p w:rsidR="00E567FF" w:rsidRPr="009037CE" w:rsidRDefault="00516815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95" w:type="dxa"/>
          </w:tcPr>
          <w:p w:rsidR="00E567FF" w:rsidRPr="009037CE" w:rsidRDefault="00516815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«Троица»</w:t>
            </w:r>
          </w:p>
        </w:tc>
        <w:tc>
          <w:tcPr>
            <w:tcW w:w="1985" w:type="dxa"/>
          </w:tcPr>
          <w:p w:rsidR="00E567FF" w:rsidRPr="009037CE" w:rsidRDefault="00516815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20 июня 2021</w:t>
            </w:r>
          </w:p>
        </w:tc>
        <w:tc>
          <w:tcPr>
            <w:tcW w:w="2393" w:type="dxa"/>
          </w:tcPr>
          <w:p w:rsidR="00E567FF" w:rsidRPr="009037CE" w:rsidRDefault="00516815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г. Иркутск, МО Иркутской области</w:t>
            </w:r>
          </w:p>
        </w:tc>
      </w:tr>
      <w:tr w:rsidR="00E567FF" w:rsidRPr="009037CE" w:rsidTr="00BC3A46">
        <w:tc>
          <w:tcPr>
            <w:tcW w:w="817" w:type="dxa"/>
          </w:tcPr>
          <w:p w:rsidR="00E567FF" w:rsidRPr="009037CE" w:rsidRDefault="00516815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95" w:type="dxa"/>
          </w:tcPr>
          <w:p w:rsidR="00E567FF" w:rsidRPr="009037CE" w:rsidRDefault="00516815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заключительного этапа </w:t>
            </w:r>
            <w:r w:rsidRPr="00903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9037CE" w:rsidRPr="00903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 xml:space="preserve"> Байкальского международного фестиваля «Хоровод ремесел на земле Иркутской» с проведением круглого стола «Развитие наставничества в народном творчестве» и конкурса «Туристический сувенир Прибайкалья»</w:t>
            </w:r>
          </w:p>
        </w:tc>
        <w:tc>
          <w:tcPr>
            <w:tcW w:w="1985" w:type="dxa"/>
          </w:tcPr>
          <w:p w:rsidR="00516815" w:rsidRPr="009037CE" w:rsidRDefault="00516815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 xml:space="preserve">июнь – </w:t>
            </w:r>
          </w:p>
          <w:p w:rsidR="00E567FF" w:rsidRPr="009037CE" w:rsidRDefault="00516815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15-16 августа 2021</w:t>
            </w:r>
          </w:p>
        </w:tc>
        <w:tc>
          <w:tcPr>
            <w:tcW w:w="2393" w:type="dxa"/>
          </w:tcPr>
          <w:p w:rsidR="00E567FF" w:rsidRPr="009037CE" w:rsidRDefault="00516815" w:rsidP="0051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г. Иркутск, Ресурсный центр «Город»,  музей «</w:t>
            </w:r>
            <w:proofErr w:type="spellStart"/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Тальцы</w:t>
            </w:r>
            <w:proofErr w:type="spellEnd"/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567FF" w:rsidRPr="009037CE" w:rsidTr="00BC3A46">
        <w:tc>
          <w:tcPr>
            <w:tcW w:w="817" w:type="dxa"/>
          </w:tcPr>
          <w:p w:rsidR="00E567FF" w:rsidRPr="009037CE" w:rsidRDefault="00516815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95" w:type="dxa"/>
          </w:tcPr>
          <w:p w:rsidR="00E567FF" w:rsidRPr="009037CE" w:rsidRDefault="00516815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региональной выставки «Мастера земли </w:t>
            </w:r>
            <w:r w:rsidR="00766270" w:rsidRPr="009037CE">
              <w:rPr>
                <w:rFonts w:ascii="Times New Roman" w:hAnsi="Times New Roman" w:cs="Times New Roman"/>
                <w:sz w:val="24"/>
                <w:szCs w:val="24"/>
              </w:rPr>
              <w:t>Иркутской юбилею города» по итогам заключительного этапа фестиваля</w:t>
            </w:r>
          </w:p>
        </w:tc>
        <w:tc>
          <w:tcPr>
            <w:tcW w:w="1985" w:type="dxa"/>
          </w:tcPr>
          <w:p w:rsidR="00E567FF" w:rsidRPr="009037CE" w:rsidRDefault="00766270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18 августа 2021</w:t>
            </w:r>
          </w:p>
        </w:tc>
        <w:tc>
          <w:tcPr>
            <w:tcW w:w="2393" w:type="dxa"/>
          </w:tcPr>
          <w:p w:rsidR="00E567FF" w:rsidRPr="009037CE" w:rsidRDefault="00766270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г. Иркутск, Выставочный центр им. В.С. Рогаля</w:t>
            </w:r>
          </w:p>
        </w:tc>
      </w:tr>
      <w:tr w:rsidR="00E567FF" w:rsidRPr="009037CE" w:rsidTr="00BC3A46">
        <w:tc>
          <w:tcPr>
            <w:tcW w:w="817" w:type="dxa"/>
          </w:tcPr>
          <w:p w:rsidR="00E567FF" w:rsidRPr="009037CE" w:rsidRDefault="00516815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95" w:type="dxa"/>
          </w:tcPr>
          <w:p w:rsidR="00E567FF" w:rsidRPr="009037CE" w:rsidRDefault="00766270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областного фестиваля русской духовности и культуры «Сияние России»</w:t>
            </w:r>
          </w:p>
        </w:tc>
        <w:tc>
          <w:tcPr>
            <w:tcW w:w="1985" w:type="dxa"/>
          </w:tcPr>
          <w:p w:rsidR="00E567FF" w:rsidRPr="009037CE" w:rsidRDefault="00766270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сентябрь-октябрь 2021</w:t>
            </w:r>
          </w:p>
        </w:tc>
        <w:tc>
          <w:tcPr>
            <w:tcW w:w="2393" w:type="dxa"/>
          </w:tcPr>
          <w:p w:rsidR="00E567FF" w:rsidRPr="009037CE" w:rsidRDefault="00766270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</w:tc>
      </w:tr>
      <w:tr w:rsidR="00E567FF" w:rsidRPr="009037CE" w:rsidTr="00BC3A46">
        <w:tc>
          <w:tcPr>
            <w:tcW w:w="817" w:type="dxa"/>
          </w:tcPr>
          <w:p w:rsidR="00E567FF" w:rsidRPr="009037CE" w:rsidRDefault="00516815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95" w:type="dxa"/>
          </w:tcPr>
          <w:p w:rsidR="00E567FF" w:rsidRPr="009037CE" w:rsidRDefault="00766270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</w:t>
            </w:r>
            <w:r w:rsidRPr="00903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форума «Мир в руках женщины»</w:t>
            </w:r>
          </w:p>
        </w:tc>
        <w:tc>
          <w:tcPr>
            <w:tcW w:w="1985" w:type="dxa"/>
          </w:tcPr>
          <w:p w:rsidR="00E567FF" w:rsidRPr="009037CE" w:rsidRDefault="00766270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393" w:type="dxa"/>
          </w:tcPr>
          <w:p w:rsidR="00E567FF" w:rsidRPr="009037CE" w:rsidRDefault="00766270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</w:tc>
      </w:tr>
      <w:tr w:rsidR="00E567FF" w:rsidRPr="009037CE" w:rsidTr="00BC3A46">
        <w:tc>
          <w:tcPr>
            <w:tcW w:w="817" w:type="dxa"/>
          </w:tcPr>
          <w:p w:rsidR="00E567FF" w:rsidRPr="009037CE" w:rsidRDefault="00516815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95" w:type="dxa"/>
          </w:tcPr>
          <w:p w:rsidR="00E567FF" w:rsidRPr="009037CE" w:rsidRDefault="00766270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Участие с мастер-классами в городском мероприятии «Неформальные каникулы»</w:t>
            </w:r>
          </w:p>
        </w:tc>
        <w:tc>
          <w:tcPr>
            <w:tcW w:w="1985" w:type="dxa"/>
          </w:tcPr>
          <w:p w:rsidR="00E567FF" w:rsidRPr="009037CE" w:rsidRDefault="00766270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393" w:type="dxa"/>
          </w:tcPr>
          <w:p w:rsidR="00E567FF" w:rsidRPr="009037CE" w:rsidRDefault="00766270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</w:tc>
      </w:tr>
      <w:tr w:rsidR="00766270" w:rsidRPr="009037CE" w:rsidTr="00BC3A46">
        <w:tc>
          <w:tcPr>
            <w:tcW w:w="817" w:type="dxa"/>
          </w:tcPr>
          <w:p w:rsidR="00766270" w:rsidRPr="009037CE" w:rsidRDefault="00766270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95" w:type="dxa"/>
          </w:tcPr>
          <w:p w:rsidR="00766270" w:rsidRPr="009037CE" w:rsidRDefault="00766270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Участие мастеров Оникс в городских, областных новогодних праздничных мероприятиях</w:t>
            </w:r>
          </w:p>
        </w:tc>
        <w:tc>
          <w:tcPr>
            <w:tcW w:w="1985" w:type="dxa"/>
          </w:tcPr>
          <w:p w:rsidR="00766270" w:rsidRPr="009037CE" w:rsidRDefault="00766270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393" w:type="dxa"/>
          </w:tcPr>
          <w:p w:rsidR="00766270" w:rsidRPr="009037CE" w:rsidRDefault="00766270">
            <w:pPr>
              <w:rPr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</w:tc>
      </w:tr>
      <w:tr w:rsidR="00766270" w:rsidRPr="009037CE" w:rsidTr="00BC3A46">
        <w:tc>
          <w:tcPr>
            <w:tcW w:w="817" w:type="dxa"/>
          </w:tcPr>
          <w:p w:rsidR="00766270" w:rsidRPr="009037CE" w:rsidRDefault="00766270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95" w:type="dxa"/>
          </w:tcPr>
          <w:p w:rsidR="00766270" w:rsidRPr="009037CE" w:rsidRDefault="00766270" w:rsidP="00BC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Проведение общего собрания членов Союза «Оникс»</w:t>
            </w:r>
          </w:p>
        </w:tc>
        <w:tc>
          <w:tcPr>
            <w:tcW w:w="1985" w:type="dxa"/>
          </w:tcPr>
          <w:p w:rsidR="00766270" w:rsidRPr="009037CE" w:rsidRDefault="00766270" w:rsidP="00BC3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23 декабря 2021</w:t>
            </w:r>
          </w:p>
        </w:tc>
        <w:tc>
          <w:tcPr>
            <w:tcW w:w="2393" w:type="dxa"/>
          </w:tcPr>
          <w:p w:rsidR="00766270" w:rsidRPr="009037CE" w:rsidRDefault="00766270">
            <w:pPr>
              <w:rPr>
                <w:sz w:val="24"/>
                <w:szCs w:val="24"/>
              </w:rPr>
            </w:pPr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г. Иркутск Ресурсный центр «Город», ул. Франка-</w:t>
            </w:r>
            <w:proofErr w:type="spellStart"/>
            <w:r w:rsidRPr="009037CE">
              <w:rPr>
                <w:rFonts w:ascii="Times New Roman" w:hAnsi="Times New Roman" w:cs="Times New Roman"/>
                <w:sz w:val="24"/>
                <w:szCs w:val="24"/>
              </w:rPr>
              <w:t>Каменецкого</w:t>
            </w:r>
            <w:proofErr w:type="spellEnd"/>
            <w:r w:rsidRPr="009037CE">
              <w:rPr>
                <w:rFonts w:ascii="Times New Roman" w:hAnsi="Times New Roman" w:cs="Times New Roman"/>
                <w:sz w:val="24"/>
                <w:szCs w:val="24"/>
              </w:rPr>
              <w:t xml:space="preserve">, 22 </w:t>
            </w:r>
          </w:p>
        </w:tc>
      </w:tr>
    </w:tbl>
    <w:p w:rsidR="00BC3A46" w:rsidRPr="009037CE" w:rsidRDefault="00BC3A46" w:rsidP="00BC3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270" w:rsidRPr="009037CE" w:rsidRDefault="00766270" w:rsidP="00BC3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270" w:rsidRDefault="00766270" w:rsidP="00766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ИРОО</w:t>
      </w:r>
    </w:p>
    <w:p w:rsidR="00766270" w:rsidRPr="00BC3A46" w:rsidRDefault="00766270" w:rsidP="00766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«Союз мастеров «Оникс»                                                           Г.Я. Березина</w:t>
      </w:r>
    </w:p>
    <w:sectPr w:rsidR="00766270" w:rsidRPr="00BC3A46" w:rsidSect="009037C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B7"/>
    <w:rsid w:val="001045C7"/>
    <w:rsid w:val="001F352B"/>
    <w:rsid w:val="00356FB7"/>
    <w:rsid w:val="0036174E"/>
    <w:rsid w:val="00516815"/>
    <w:rsid w:val="00766270"/>
    <w:rsid w:val="00885210"/>
    <w:rsid w:val="009037CE"/>
    <w:rsid w:val="00BC3A46"/>
    <w:rsid w:val="00C75ADE"/>
    <w:rsid w:val="00CC6878"/>
    <w:rsid w:val="00DA548E"/>
    <w:rsid w:val="00E43B5E"/>
    <w:rsid w:val="00E5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4</cp:revision>
  <dcterms:created xsi:type="dcterms:W3CDTF">2020-12-12T06:14:00Z</dcterms:created>
  <dcterms:modified xsi:type="dcterms:W3CDTF">2020-12-12T15:19:00Z</dcterms:modified>
</cp:coreProperties>
</file>