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69" w:rsidRDefault="00BA6069" w:rsidP="00BA6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069">
        <w:rPr>
          <w:rFonts w:ascii="Times New Roman" w:hAnsi="Times New Roman" w:cs="Times New Roman"/>
          <w:sz w:val="24"/>
          <w:szCs w:val="24"/>
        </w:rPr>
        <w:t xml:space="preserve">Иркутская </w:t>
      </w:r>
      <w:r>
        <w:rPr>
          <w:rFonts w:ascii="Times New Roman" w:hAnsi="Times New Roman" w:cs="Times New Roman"/>
          <w:sz w:val="24"/>
          <w:szCs w:val="24"/>
        </w:rPr>
        <w:t>региональная общественная организация</w:t>
      </w:r>
    </w:p>
    <w:p w:rsidR="00C5312B" w:rsidRDefault="00BA6069" w:rsidP="00BA6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«Союз мастеров народного искусства «Оникс»</w:t>
      </w:r>
    </w:p>
    <w:p w:rsidR="00BA6069" w:rsidRDefault="00BA6069" w:rsidP="00BA6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основных социально-ориентированных направлений деятельности на 2020 год,</w:t>
      </w:r>
    </w:p>
    <w:p w:rsidR="00BA6069" w:rsidRDefault="00F84B74" w:rsidP="00BA6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6069">
        <w:rPr>
          <w:rFonts w:ascii="Times New Roman" w:hAnsi="Times New Roman" w:cs="Times New Roman"/>
          <w:sz w:val="24"/>
          <w:szCs w:val="24"/>
        </w:rPr>
        <w:t>роводимых в рамках 75-летия Победы в Великой отечественной войне и 30-летия «Оникс»</w:t>
      </w:r>
    </w:p>
    <w:p w:rsidR="00BA6069" w:rsidRDefault="00BA6069" w:rsidP="00BA6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464"/>
        <w:gridCol w:w="2499"/>
        <w:gridCol w:w="2499"/>
      </w:tblGrid>
      <w:tr w:rsidR="00BA6069" w:rsidTr="00BA6069">
        <w:tc>
          <w:tcPr>
            <w:tcW w:w="534" w:type="dxa"/>
          </w:tcPr>
          <w:p w:rsidR="00BA6069" w:rsidRDefault="00BA6069" w:rsidP="00BA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4" w:type="dxa"/>
          </w:tcPr>
          <w:p w:rsidR="00BA6069" w:rsidRDefault="00BA6069" w:rsidP="00BA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9" w:type="dxa"/>
          </w:tcPr>
          <w:p w:rsidR="00BA6069" w:rsidRDefault="00BA6069" w:rsidP="00BA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499" w:type="dxa"/>
          </w:tcPr>
          <w:p w:rsidR="00BA6069" w:rsidRDefault="00BA6069" w:rsidP="00BA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A6069" w:rsidTr="00BA6069">
        <w:tc>
          <w:tcPr>
            <w:tcW w:w="534" w:type="dxa"/>
          </w:tcPr>
          <w:p w:rsidR="00BA6069" w:rsidRDefault="00BA606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BA6069" w:rsidRPr="00BA6069" w:rsidRDefault="00BA606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«Хоровод ремесел на земле Иркутской – 2020»</w:t>
            </w:r>
          </w:p>
        </w:tc>
        <w:tc>
          <w:tcPr>
            <w:tcW w:w="2499" w:type="dxa"/>
          </w:tcPr>
          <w:p w:rsidR="00BA606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 – октябрь 2020</w:t>
            </w:r>
          </w:p>
        </w:tc>
        <w:tc>
          <w:tcPr>
            <w:tcW w:w="2499" w:type="dxa"/>
          </w:tcPr>
          <w:p w:rsidR="00BA606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ркутск, 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МО Иркутской области</w:t>
            </w:r>
          </w:p>
        </w:tc>
      </w:tr>
      <w:tr w:rsidR="00BA6069" w:rsidTr="00BA6069">
        <w:tc>
          <w:tcPr>
            <w:tcW w:w="534" w:type="dxa"/>
          </w:tcPr>
          <w:p w:rsidR="00BA6069" w:rsidRDefault="00BA606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BA606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долгосрочного проекта «Возрождение, сохранение, развитие узорного ручного ткачества»</w:t>
            </w:r>
          </w:p>
        </w:tc>
        <w:tc>
          <w:tcPr>
            <w:tcW w:w="2499" w:type="dxa"/>
          </w:tcPr>
          <w:p w:rsidR="00BA606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499" w:type="dxa"/>
          </w:tcPr>
          <w:p w:rsidR="00BA606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Иркутской области,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</w:p>
        </w:tc>
      </w:tr>
      <w:tr w:rsidR="00BA6069" w:rsidTr="00BA6069">
        <w:tc>
          <w:tcPr>
            <w:tcW w:w="534" w:type="dxa"/>
          </w:tcPr>
          <w:p w:rsidR="00BA6069" w:rsidRDefault="00BA606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BA606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учебно-творческих мастерских, проведение обучающих мастер-классов</w:t>
            </w:r>
          </w:p>
        </w:tc>
        <w:tc>
          <w:tcPr>
            <w:tcW w:w="2499" w:type="dxa"/>
          </w:tcPr>
          <w:p w:rsidR="000563D9" w:rsidRDefault="000563D9" w:rsidP="0005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2019 – </w:t>
            </w:r>
          </w:p>
          <w:p w:rsidR="00BA6069" w:rsidRDefault="000563D9" w:rsidP="0005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499" w:type="dxa"/>
          </w:tcPr>
          <w:p w:rsidR="00BA606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ул.Ф.Каменецкого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0563D9" w:rsidTr="00BA6069">
        <w:tc>
          <w:tcPr>
            <w:tcW w:w="53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мастеров-наставников художественных ремесел</w:t>
            </w:r>
          </w:p>
        </w:tc>
        <w:tc>
          <w:tcPr>
            <w:tcW w:w="2499" w:type="dxa"/>
          </w:tcPr>
          <w:p w:rsidR="000563D9" w:rsidRDefault="000563D9" w:rsidP="00AF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499" w:type="dxa"/>
          </w:tcPr>
          <w:p w:rsidR="000563D9" w:rsidRDefault="000563D9" w:rsidP="00AF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ул.Ф.Каменецкого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0563D9" w:rsidTr="00BA6069">
        <w:tc>
          <w:tcPr>
            <w:tcW w:w="53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в рамках городского проекта «Неформальное образование»</w:t>
            </w:r>
          </w:p>
        </w:tc>
        <w:tc>
          <w:tcPr>
            <w:tcW w:w="2499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99" w:type="dxa"/>
          </w:tcPr>
          <w:p w:rsidR="000563D9" w:rsidRDefault="000563D9" w:rsidP="00AF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ул.Ф.Каменецкого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0563D9" w:rsidTr="00BA6069">
        <w:tc>
          <w:tcPr>
            <w:tcW w:w="53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форуме «Байкал-Тур»</w:t>
            </w:r>
          </w:p>
        </w:tc>
        <w:tc>
          <w:tcPr>
            <w:tcW w:w="2499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99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Сибэкспоцентр</w:t>
            </w:r>
            <w:proofErr w:type="spellEnd"/>
          </w:p>
        </w:tc>
      </w:tr>
      <w:tr w:rsidR="000563D9" w:rsidTr="00BA6069">
        <w:tc>
          <w:tcPr>
            <w:tcW w:w="53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долгосрочного проекта «Обучение иркутян созданию традиционной женской одежды»</w:t>
            </w:r>
          </w:p>
        </w:tc>
        <w:tc>
          <w:tcPr>
            <w:tcW w:w="2499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99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  <w:r w:rsidR="007E6A05">
              <w:rPr>
                <w:rFonts w:ascii="Times New Roman" w:hAnsi="Times New Roman" w:cs="Times New Roman"/>
                <w:sz w:val="24"/>
                <w:szCs w:val="24"/>
              </w:rPr>
              <w:t>, Союз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«Оникс»</w:t>
            </w:r>
          </w:p>
        </w:tc>
      </w:tr>
      <w:tr w:rsidR="000563D9" w:rsidTr="00BA6069">
        <w:tc>
          <w:tcPr>
            <w:tcW w:w="53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форуме «Мир семьи»</w:t>
            </w:r>
          </w:p>
        </w:tc>
        <w:tc>
          <w:tcPr>
            <w:tcW w:w="2499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99" w:type="dxa"/>
          </w:tcPr>
          <w:p w:rsidR="000563D9" w:rsidRDefault="000563D9" w:rsidP="00AF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Сибэкспоцентр</w:t>
            </w:r>
            <w:proofErr w:type="spellEnd"/>
          </w:p>
        </w:tc>
      </w:tr>
      <w:tr w:rsidR="000563D9" w:rsidTr="00BA6069">
        <w:tc>
          <w:tcPr>
            <w:tcW w:w="53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благотворительных мастер-классов в рамках городского проекта «Неформальное обучение»</w:t>
            </w:r>
          </w:p>
        </w:tc>
        <w:tc>
          <w:tcPr>
            <w:tcW w:w="2499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ноябрь </w:t>
            </w:r>
          </w:p>
        </w:tc>
        <w:tc>
          <w:tcPr>
            <w:tcW w:w="2499" w:type="dxa"/>
          </w:tcPr>
          <w:p w:rsidR="000563D9" w:rsidRDefault="000563D9" w:rsidP="00AF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ул.Ф.Каменецкого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0563D9" w:rsidTr="00BA6069">
        <w:tc>
          <w:tcPr>
            <w:tcW w:w="53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мероприятий в муниципальных образованиях Иркутской области в рамках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«Хоровод ремесел на земле Иркутской – 2020»</w:t>
            </w:r>
          </w:p>
        </w:tc>
        <w:tc>
          <w:tcPr>
            <w:tcW w:w="2499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 – октябрь 2020</w:t>
            </w:r>
          </w:p>
        </w:tc>
        <w:tc>
          <w:tcPr>
            <w:tcW w:w="2499" w:type="dxa"/>
          </w:tcPr>
          <w:p w:rsidR="000563D9" w:rsidRDefault="000563D9" w:rsidP="00AF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ул.Ф.Каменецкого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  <w:r w:rsidR="007E6A05">
              <w:rPr>
                <w:rFonts w:ascii="Times New Roman" w:hAnsi="Times New Roman" w:cs="Times New Roman"/>
                <w:sz w:val="24"/>
                <w:szCs w:val="24"/>
              </w:rPr>
              <w:t>, МО Иркутской области</w:t>
            </w:r>
          </w:p>
        </w:tc>
      </w:tr>
      <w:tr w:rsidR="000563D9" w:rsidTr="00BA6069">
        <w:tc>
          <w:tcPr>
            <w:tcW w:w="53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4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 выставка народных художественных ремесел</w:t>
            </w:r>
          </w:p>
        </w:tc>
        <w:tc>
          <w:tcPr>
            <w:tcW w:w="2499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– январь 2020</w:t>
            </w:r>
          </w:p>
        </w:tc>
        <w:tc>
          <w:tcPr>
            <w:tcW w:w="2499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им. М.Сергеева</w:t>
            </w:r>
          </w:p>
        </w:tc>
      </w:tr>
      <w:tr w:rsidR="000563D9" w:rsidTr="00BA6069">
        <w:tc>
          <w:tcPr>
            <w:tcW w:w="53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4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ДПИ «Зимушка – зима»</w:t>
            </w:r>
          </w:p>
        </w:tc>
        <w:tc>
          <w:tcPr>
            <w:tcW w:w="2499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– февраль 2020</w:t>
            </w:r>
          </w:p>
        </w:tc>
        <w:tc>
          <w:tcPr>
            <w:tcW w:w="2499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ГВЦ им.В.Рогаля</w:t>
            </w:r>
          </w:p>
        </w:tc>
      </w:tr>
      <w:tr w:rsidR="000563D9" w:rsidTr="00BA6069">
        <w:tc>
          <w:tcPr>
            <w:tcW w:w="53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4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выставки и мастер-классы, лекция-показ «»Русский народный костюм старожилов Сибири»</w:t>
            </w:r>
          </w:p>
        </w:tc>
        <w:tc>
          <w:tcPr>
            <w:tcW w:w="2499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7E6A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="007E6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E6A05" w:rsidRPr="007E6A05" w:rsidRDefault="007E6A05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декабрь</w:t>
            </w:r>
          </w:p>
        </w:tc>
        <w:tc>
          <w:tcPr>
            <w:tcW w:w="2499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Иркутской области</w:t>
            </w:r>
          </w:p>
        </w:tc>
      </w:tr>
      <w:tr w:rsidR="000563D9" w:rsidTr="00BA6069">
        <w:tc>
          <w:tcPr>
            <w:tcW w:w="53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4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юных ткачей</w:t>
            </w:r>
          </w:p>
        </w:tc>
        <w:tc>
          <w:tcPr>
            <w:tcW w:w="2499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99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  <w:r w:rsidR="007E6A05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фольклора</w:t>
            </w:r>
          </w:p>
        </w:tc>
      </w:tr>
      <w:tr w:rsidR="000563D9" w:rsidTr="00BA6069">
        <w:tc>
          <w:tcPr>
            <w:tcW w:w="534" w:type="dxa"/>
          </w:tcPr>
          <w:p w:rsidR="000563D9" w:rsidRDefault="000563D9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4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«Пасха»</w:t>
            </w:r>
          </w:p>
        </w:tc>
        <w:tc>
          <w:tcPr>
            <w:tcW w:w="2499" w:type="dxa"/>
          </w:tcPr>
          <w:p w:rsidR="000563D9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99" w:type="dxa"/>
          </w:tcPr>
          <w:p w:rsidR="000563D9" w:rsidRDefault="0061355B" w:rsidP="007E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творчества </w:t>
            </w:r>
            <w:proofErr w:type="spellStart"/>
            <w:r w:rsidR="007E6A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ельск</w:t>
            </w:r>
            <w:proofErr w:type="spellEnd"/>
          </w:p>
        </w:tc>
      </w:tr>
      <w:tr w:rsidR="0061355B" w:rsidTr="00BA6069">
        <w:tc>
          <w:tcPr>
            <w:tcW w:w="534" w:type="dxa"/>
          </w:tcPr>
          <w:p w:rsidR="0061355B" w:rsidRDefault="0061355B" w:rsidP="001D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4" w:type="dxa"/>
          </w:tcPr>
          <w:p w:rsidR="0061355B" w:rsidRDefault="0061355B" w:rsidP="00AF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«Пасха»</w:t>
            </w:r>
          </w:p>
        </w:tc>
        <w:tc>
          <w:tcPr>
            <w:tcW w:w="2499" w:type="dxa"/>
          </w:tcPr>
          <w:p w:rsidR="0061355B" w:rsidRDefault="0061355B" w:rsidP="00AF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99" w:type="dxa"/>
          </w:tcPr>
          <w:p w:rsidR="0061355B" w:rsidRDefault="0061355B" w:rsidP="00AF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Усть-Илимск</w:t>
            </w:r>
          </w:p>
        </w:tc>
      </w:tr>
      <w:tr w:rsidR="0061355B" w:rsidTr="00BA6069">
        <w:tc>
          <w:tcPr>
            <w:tcW w:w="534" w:type="dxa"/>
          </w:tcPr>
          <w:p w:rsidR="0061355B" w:rsidRDefault="0061355B" w:rsidP="001D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4" w:type="dxa"/>
          </w:tcPr>
          <w:p w:rsidR="0061355B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праздник детско-юношеского творчества «Хоровод ремесел» ко дню города</w:t>
            </w:r>
          </w:p>
        </w:tc>
        <w:tc>
          <w:tcPr>
            <w:tcW w:w="2499" w:type="dxa"/>
          </w:tcPr>
          <w:p w:rsidR="0061355B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99" w:type="dxa"/>
          </w:tcPr>
          <w:p w:rsidR="0061355B" w:rsidRDefault="007E6A05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нгарс</w:t>
            </w:r>
            <w:r w:rsidR="006135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61355B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</w:tr>
      <w:tr w:rsidR="0061355B" w:rsidTr="00BA6069">
        <w:tc>
          <w:tcPr>
            <w:tcW w:w="534" w:type="dxa"/>
          </w:tcPr>
          <w:p w:rsidR="0061355B" w:rsidRDefault="0061355B" w:rsidP="001D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4" w:type="dxa"/>
          </w:tcPr>
          <w:p w:rsidR="0061355B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рукотворной куклы ко дню России</w:t>
            </w:r>
          </w:p>
        </w:tc>
        <w:tc>
          <w:tcPr>
            <w:tcW w:w="2499" w:type="dxa"/>
          </w:tcPr>
          <w:p w:rsidR="0061355B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99" w:type="dxa"/>
          </w:tcPr>
          <w:p w:rsidR="0061355B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елехов</w:t>
            </w:r>
            <w:proofErr w:type="spellEnd"/>
          </w:p>
        </w:tc>
      </w:tr>
      <w:tr w:rsidR="0061355B" w:rsidTr="00BA6069">
        <w:tc>
          <w:tcPr>
            <w:tcW w:w="534" w:type="dxa"/>
          </w:tcPr>
          <w:p w:rsidR="0061355B" w:rsidRDefault="0061355B" w:rsidP="0038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4" w:type="dxa"/>
          </w:tcPr>
          <w:p w:rsidR="0061355B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«Троица»</w:t>
            </w:r>
          </w:p>
        </w:tc>
        <w:tc>
          <w:tcPr>
            <w:tcW w:w="2499" w:type="dxa"/>
          </w:tcPr>
          <w:p w:rsidR="0061355B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99" w:type="dxa"/>
          </w:tcPr>
          <w:p w:rsidR="0061355B" w:rsidRDefault="0061355B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Усть-Илимск, ДХШ №2</w:t>
            </w:r>
          </w:p>
        </w:tc>
      </w:tr>
      <w:tr w:rsidR="005625A2" w:rsidTr="00BA6069">
        <w:tc>
          <w:tcPr>
            <w:tcW w:w="534" w:type="dxa"/>
          </w:tcPr>
          <w:p w:rsidR="005625A2" w:rsidRDefault="005625A2" w:rsidP="0038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4" w:type="dxa"/>
          </w:tcPr>
          <w:p w:rsidR="005625A2" w:rsidRDefault="005625A2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«Всемирный день вязания на публике»</w:t>
            </w:r>
          </w:p>
        </w:tc>
        <w:tc>
          <w:tcPr>
            <w:tcW w:w="2499" w:type="dxa"/>
          </w:tcPr>
          <w:p w:rsidR="005625A2" w:rsidRDefault="005625A2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суббота июня</w:t>
            </w:r>
          </w:p>
        </w:tc>
        <w:tc>
          <w:tcPr>
            <w:tcW w:w="2499" w:type="dxa"/>
          </w:tcPr>
          <w:p w:rsidR="005625A2" w:rsidRDefault="005625A2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ркутск,       МО Иркутской области </w:t>
            </w:r>
          </w:p>
        </w:tc>
      </w:tr>
      <w:tr w:rsidR="00386068" w:rsidTr="00BA6069">
        <w:tc>
          <w:tcPr>
            <w:tcW w:w="534" w:type="dxa"/>
          </w:tcPr>
          <w:p w:rsidR="00386068" w:rsidRDefault="00386068" w:rsidP="007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64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Троицкин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базар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   о.Юность</w:t>
            </w:r>
          </w:p>
        </w:tc>
      </w:tr>
      <w:tr w:rsidR="00386068" w:rsidTr="00BA6069">
        <w:tc>
          <w:tcPr>
            <w:tcW w:w="534" w:type="dxa"/>
          </w:tcPr>
          <w:p w:rsidR="00386068" w:rsidRDefault="00386068" w:rsidP="007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4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народного творчества «Хоровод ремесел в Мамонах»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амоны</w:t>
            </w:r>
          </w:p>
        </w:tc>
      </w:tr>
      <w:tr w:rsidR="00386068" w:rsidTr="00BA6069">
        <w:tc>
          <w:tcPr>
            <w:tcW w:w="534" w:type="dxa"/>
          </w:tcPr>
          <w:p w:rsidR="00386068" w:rsidRDefault="00386068" w:rsidP="00E0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4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выставки мастеров-юбиляров, членов Оникса: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О.В. (50 лет)</w:t>
            </w:r>
          </w:p>
          <w:p w:rsidR="00386068" w:rsidRDefault="00386068" w:rsidP="008F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Захидова Г.Г.(70 лет)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Медведок Н.И.(70 лет)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Христолюбова В. (55 лет)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Н.Е.(50 лет)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С.В.(55 лет)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(65)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 (55 лет)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(65 лет)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(55 лет)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Г.Я. (85 лет)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С.Л. (85 лет)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Г.А. (65 лет)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Н.Н. (65 лет)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EF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(35 лет)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еремхово</w:t>
            </w:r>
          </w:p>
          <w:p w:rsidR="00386068" w:rsidRDefault="00386068" w:rsidP="00EF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(50 лет)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алари</w:t>
            </w:r>
            <w:proofErr w:type="spellEnd"/>
          </w:p>
          <w:p w:rsidR="00386068" w:rsidRDefault="00386068" w:rsidP="00F2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И.А. (70 лет)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нгарск</w:t>
            </w:r>
            <w:proofErr w:type="spellEnd"/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Дикопольцева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(40 лет)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ирюсинск</w:t>
            </w:r>
          </w:p>
          <w:p w:rsidR="00386068" w:rsidRDefault="00386068" w:rsidP="00F2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Н.В. (65 лет)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ирюсинск</w:t>
            </w:r>
          </w:p>
          <w:p w:rsidR="00386068" w:rsidRDefault="00386068" w:rsidP="00F2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Ляудаскени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(55 лет)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ирюсинск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1950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1950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1965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1970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1965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 1955</w:t>
            </w:r>
          </w:p>
          <w:p w:rsidR="00386068" w:rsidRDefault="00386068" w:rsidP="00EF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 1965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 1955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октября 1965 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1935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 1935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1955</w:t>
            </w:r>
          </w:p>
          <w:p w:rsidR="00386068" w:rsidRDefault="00386068" w:rsidP="00EF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 1955</w:t>
            </w:r>
          </w:p>
          <w:p w:rsidR="00386068" w:rsidRDefault="00386068" w:rsidP="00EF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EF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EF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июля1970</w:t>
            </w:r>
          </w:p>
          <w:p w:rsidR="00386068" w:rsidRDefault="00386068" w:rsidP="00F2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марта 1950</w:t>
            </w:r>
          </w:p>
          <w:p w:rsidR="00386068" w:rsidRDefault="00386068" w:rsidP="00EF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1980</w:t>
            </w:r>
          </w:p>
          <w:p w:rsidR="00386068" w:rsidRDefault="00386068" w:rsidP="00EF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 1955</w:t>
            </w:r>
          </w:p>
          <w:p w:rsidR="00386068" w:rsidRPr="00EF18D4" w:rsidRDefault="00386068" w:rsidP="00EF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1965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олчанова-Сибирского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г.Иркутска </w:t>
            </w: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муниципальных образованиях Иркутской области</w:t>
            </w:r>
          </w:p>
        </w:tc>
      </w:tr>
      <w:tr w:rsidR="00386068" w:rsidTr="00BA6069">
        <w:tc>
          <w:tcPr>
            <w:tcW w:w="534" w:type="dxa"/>
          </w:tcPr>
          <w:p w:rsidR="00386068" w:rsidRDefault="00386068" w:rsidP="00E0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64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заключительного этапа </w:t>
            </w:r>
          </w:p>
          <w:p w:rsidR="00386068" w:rsidRDefault="00386068" w:rsidP="008F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 «Хоровод ремесел на земле Иркутской – 2020»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15,16 августа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6068" w:rsidTr="00BA6069">
        <w:tc>
          <w:tcPr>
            <w:tcW w:w="534" w:type="dxa"/>
          </w:tcPr>
          <w:p w:rsidR="00386068" w:rsidRDefault="00386068" w:rsidP="007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4" w:type="dxa"/>
          </w:tcPr>
          <w:p w:rsidR="00386068" w:rsidRDefault="00386068" w:rsidP="008F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о необходимости обеспечения преемственности поколений в народном творчестве в рамках заключительного этапа фестиваля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6068" w:rsidTr="00BA6069">
        <w:tc>
          <w:tcPr>
            <w:tcW w:w="534" w:type="dxa"/>
          </w:tcPr>
          <w:p w:rsidR="00386068" w:rsidRDefault="00386068" w:rsidP="007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4" w:type="dxa"/>
          </w:tcPr>
          <w:p w:rsidR="00386068" w:rsidRDefault="00386068" w:rsidP="008F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«Туристический сувенир Прибайкалья»</w:t>
            </w:r>
          </w:p>
        </w:tc>
        <w:tc>
          <w:tcPr>
            <w:tcW w:w="2499" w:type="dxa"/>
          </w:tcPr>
          <w:p w:rsidR="00386068" w:rsidRDefault="00386068" w:rsidP="008F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 августа 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6068" w:rsidTr="00BA6069">
        <w:tc>
          <w:tcPr>
            <w:tcW w:w="534" w:type="dxa"/>
          </w:tcPr>
          <w:p w:rsidR="00386068" w:rsidRDefault="00386068" w:rsidP="007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64" w:type="dxa"/>
          </w:tcPr>
          <w:p w:rsidR="00386068" w:rsidRDefault="00386068" w:rsidP="008F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 итогам фестиваля:</w:t>
            </w:r>
          </w:p>
          <w:p w:rsidR="00386068" w:rsidRDefault="00386068" w:rsidP="008F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видеофильма;</w:t>
            </w:r>
          </w:p>
          <w:p w:rsidR="00386068" w:rsidRDefault="00386068" w:rsidP="008F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полноцветного подарочного буклета «Озаренные красотой ремесла»</w:t>
            </w:r>
          </w:p>
          <w:p w:rsidR="00386068" w:rsidRDefault="00386068" w:rsidP="008F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октябрь 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ул.Ф.Каменецкого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386068" w:rsidTr="00BA6069">
        <w:tc>
          <w:tcPr>
            <w:tcW w:w="534" w:type="dxa"/>
          </w:tcPr>
          <w:p w:rsidR="00386068" w:rsidRDefault="00386068" w:rsidP="007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64" w:type="dxa"/>
          </w:tcPr>
          <w:p w:rsidR="00386068" w:rsidRDefault="00386068" w:rsidP="008F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юбилейной выставки «Озаренные красотой ремесла», посвященной 30-летию Оникса</w:t>
            </w:r>
            <w:bookmarkStart w:id="0" w:name="_GoBack"/>
            <w:bookmarkEnd w:id="0"/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</w:p>
        </w:tc>
      </w:tr>
      <w:tr w:rsidR="00386068" w:rsidTr="00BA6069">
        <w:tc>
          <w:tcPr>
            <w:tcW w:w="534" w:type="dxa"/>
          </w:tcPr>
          <w:p w:rsidR="00386068" w:rsidRDefault="00386068" w:rsidP="007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64" w:type="dxa"/>
          </w:tcPr>
          <w:p w:rsidR="00386068" w:rsidRDefault="00386068" w:rsidP="008F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 новогодних праздничных мероприятиях.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</w:t>
            </w:r>
          </w:p>
        </w:tc>
        <w:tc>
          <w:tcPr>
            <w:tcW w:w="2499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Франк-Каменецкого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386068" w:rsidTr="00BA6069">
        <w:tc>
          <w:tcPr>
            <w:tcW w:w="534" w:type="dxa"/>
          </w:tcPr>
          <w:p w:rsidR="00386068" w:rsidRDefault="00386068" w:rsidP="00B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64" w:type="dxa"/>
          </w:tcPr>
          <w:p w:rsidR="00386068" w:rsidRDefault="00386068" w:rsidP="008F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юбилейного общего собрания Союза мастеров «Оникс»</w:t>
            </w:r>
          </w:p>
        </w:tc>
        <w:tc>
          <w:tcPr>
            <w:tcW w:w="2499" w:type="dxa"/>
          </w:tcPr>
          <w:p w:rsidR="00386068" w:rsidRDefault="00386068" w:rsidP="00BC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9" w:type="dxa"/>
          </w:tcPr>
          <w:p w:rsidR="00386068" w:rsidRDefault="00386068" w:rsidP="00DC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Франк-Каменецкого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386068" w:rsidTr="00BA6069">
        <w:tc>
          <w:tcPr>
            <w:tcW w:w="534" w:type="dxa"/>
          </w:tcPr>
          <w:p w:rsidR="00386068" w:rsidRDefault="00386068" w:rsidP="003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4" w:type="dxa"/>
          </w:tcPr>
          <w:p w:rsidR="00386068" w:rsidRDefault="00386068" w:rsidP="008F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планов, «Положений», отчётов.</w:t>
            </w:r>
          </w:p>
        </w:tc>
        <w:tc>
          <w:tcPr>
            <w:tcW w:w="2499" w:type="dxa"/>
          </w:tcPr>
          <w:p w:rsidR="00386068" w:rsidRDefault="00386068" w:rsidP="00BC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2499" w:type="dxa"/>
          </w:tcPr>
          <w:p w:rsidR="00386068" w:rsidRDefault="00386068" w:rsidP="00DC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Франк-Каменецкого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</w:tbl>
    <w:p w:rsidR="00BA6069" w:rsidRPr="00BA6069" w:rsidRDefault="00BA6069" w:rsidP="00BA60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6069" w:rsidRPr="00BA6069" w:rsidSect="00562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3B2"/>
    <w:rsid w:val="000563D9"/>
    <w:rsid w:val="000A5274"/>
    <w:rsid w:val="003459B7"/>
    <w:rsid w:val="00386068"/>
    <w:rsid w:val="005508EE"/>
    <w:rsid w:val="005625A2"/>
    <w:rsid w:val="005D13A0"/>
    <w:rsid w:val="0061355B"/>
    <w:rsid w:val="006A6027"/>
    <w:rsid w:val="006F3A3D"/>
    <w:rsid w:val="007A47A3"/>
    <w:rsid w:val="007E6A05"/>
    <w:rsid w:val="008A20FD"/>
    <w:rsid w:val="008F191D"/>
    <w:rsid w:val="008F3C5D"/>
    <w:rsid w:val="009338B6"/>
    <w:rsid w:val="009643B2"/>
    <w:rsid w:val="009C708B"/>
    <w:rsid w:val="00A94D15"/>
    <w:rsid w:val="00BA6069"/>
    <w:rsid w:val="00BC6489"/>
    <w:rsid w:val="00DA038B"/>
    <w:rsid w:val="00E17BA1"/>
    <w:rsid w:val="00EF18D4"/>
    <w:rsid w:val="00F27F6F"/>
    <w:rsid w:val="00F84B74"/>
    <w:rsid w:val="00FE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</cp:lastModifiedBy>
  <cp:revision>8</cp:revision>
  <cp:lastPrinted>2019-12-19T14:35:00Z</cp:lastPrinted>
  <dcterms:created xsi:type="dcterms:W3CDTF">2019-12-19T14:21:00Z</dcterms:created>
  <dcterms:modified xsi:type="dcterms:W3CDTF">2019-12-22T05:21:00Z</dcterms:modified>
</cp:coreProperties>
</file>